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E" w:rsidRPr="00671791" w:rsidRDefault="006B259E" w:rsidP="006B259E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Mod. 3</w:t>
      </w:r>
    </w:p>
    <w:p w:rsidR="006B259E" w:rsidRPr="00671791" w:rsidRDefault="006B259E" w:rsidP="006B259E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OFFERTA  ECONOMICA</w:t>
      </w:r>
    </w:p>
    <w:p w:rsidR="006B259E" w:rsidRPr="00671791" w:rsidRDefault="006B259E" w:rsidP="006B259E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:rsidR="006B259E" w:rsidRPr="00613726" w:rsidRDefault="006B259E" w:rsidP="003C4D2C">
      <w:pPr>
        <w:widowControl w:val="0"/>
        <w:spacing w:after="2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>
            <wp:extent cx="1428750" cy="7226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proofErr w:type="spellStart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Spett.le</w:t>
      </w:r>
      <w:proofErr w:type="spellEnd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 xml:space="preserve"> </w:t>
      </w:r>
    </w:p>
    <w:p w:rsidR="006B259E" w:rsidRPr="00613726" w:rsidRDefault="00613726" w:rsidP="00613726">
      <w:pPr>
        <w:widowControl w:val="0"/>
        <w:spacing w:after="20"/>
        <w:ind w:left="6804" w:hanging="1044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Comune di Bronte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Arc. Spedalieri,40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Cap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95034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Città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Bronte (CT)</w:t>
      </w:r>
    </w:p>
    <w:p w:rsidR="006B259E" w:rsidRPr="00613726" w:rsidRDefault="006B259E" w:rsidP="006B259E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E29D0" w:rsidRPr="008E29D0" w:rsidRDefault="006B259E" w:rsidP="008E29D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8E29D0">
        <w:rPr>
          <w:rFonts w:ascii="Times New Roman" w:eastAsia="Times New Roman" w:hAnsi="Times New Roman"/>
          <w:b/>
          <w:sz w:val="28"/>
          <w:szCs w:val="28"/>
          <w:lang w:eastAsia="it-IT"/>
        </w:rPr>
        <w:t>Oggetto:</w:t>
      </w:r>
      <w:r w:rsidRPr="005E01BE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 </w:t>
      </w:r>
      <w:r w:rsidR="004E7471" w:rsidRPr="008E29D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Gara mediante procedura aperta per </w:t>
      </w:r>
      <w:r w:rsidR="008E29D0" w:rsidRPr="008E29D0">
        <w:rPr>
          <w:rFonts w:ascii="Times New Roman" w:eastAsia="Times New Roman" w:hAnsi="Times New Roman"/>
          <w:bCs/>
          <w:sz w:val="24"/>
          <w:szCs w:val="24"/>
          <w:lang w:eastAsia="it-IT"/>
        </w:rPr>
        <w:t>Lavori di Ristrutturazione e Adeguamento di un Asilo Nido Comunale</w:t>
      </w:r>
      <w:r w:rsidR="008E29D0" w:rsidRPr="008E29D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.</w:t>
      </w:r>
    </w:p>
    <w:p w:rsidR="008E29D0" w:rsidRPr="00CD7A4F" w:rsidRDefault="007D67DD" w:rsidP="008E29D0">
      <w:pPr>
        <w:spacing w:line="360" w:lineRule="auto"/>
        <w:jc w:val="center"/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</w:pPr>
      <w:r w:rsidRPr="00CD7A4F">
        <w:rPr>
          <w:rFonts w:ascii="Times New Roman" w:hAnsi="Times New Roman"/>
          <w:b/>
          <w:sz w:val="24"/>
          <w:szCs w:val="24"/>
        </w:rPr>
        <w:t>CUP:</w:t>
      </w:r>
      <w:r w:rsidR="00BF1DC5" w:rsidRPr="00CD7A4F">
        <w:rPr>
          <w:rFonts w:ascii="Times New Roman" w:hAnsi="Times New Roman"/>
          <w:b/>
          <w:sz w:val="24"/>
          <w:szCs w:val="24"/>
        </w:rPr>
        <w:t xml:space="preserve"> D91E08000010006</w:t>
      </w:r>
      <w:r w:rsidR="00FB56CB" w:rsidRPr="00CD7A4F">
        <w:rPr>
          <w:rFonts w:ascii="Times New Roman" w:hAnsi="Times New Roman"/>
          <w:b/>
          <w:sz w:val="24"/>
          <w:szCs w:val="24"/>
        </w:rPr>
        <w:t xml:space="preserve">            </w:t>
      </w:r>
      <w:r w:rsidR="00CD7A4F" w:rsidRPr="00CD7A4F">
        <w:rPr>
          <w:rFonts w:ascii="Times New Roman" w:hAnsi="Times New Roman"/>
          <w:b/>
          <w:sz w:val="24"/>
          <w:szCs w:val="24"/>
        </w:rPr>
        <w:t>CIG:  7689062EAD</w:t>
      </w:r>
      <w:r w:rsidR="00CD7A4F" w:rsidRPr="00CD7A4F">
        <w:rPr>
          <w:sz w:val="24"/>
          <w:szCs w:val="24"/>
        </w:rPr>
        <w:t xml:space="preserve">  </w:t>
      </w:r>
      <w:r w:rsidR="00CD7A4F" w:rsidRPr="00CD7A4F">
        <w:rPr>
          <w:b/>
          <w:sz w:val="24"/>
          <w:szCs w:val="24"/>
        </w:rPr>
        <w:t xml:space="preserve">  </w:t>
      </w:r>
    </w:p>
    <w:p w:rsidR="006B259E" w:rsidRPr="00613726" w:rsidRDefault="006B259E" w:rsidP="008E29D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l sottoscritto ____________________________________________nato a ____________ il________</w:t>
      </w:r>
    </w:p>
    <w:p w:rsidR="006B259E" w:rsidRPr="00613726" w:rsidRDefault="006B259E" w:rsidP="006B259E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residente nel Comune di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______________________________ Cap. ______________ Prov. 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_______________________________________ in qualità di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proofErr w:type="spellStart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rag</w:t>
      </w:r>
      <w:proofErr w:type="spellEnd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. sociale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) ____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______________________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sede legale in _______________ Cap. ____________ Prov. __________Via ______________________________________ C.F. ______________________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P.IVA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</w:t>
      </w:r>
    </w:p>
    <w:p w:rsidR="006B259E" w:rsidRPr="00613726" w:rsidRDefault="006B259E" w:rsidP="006B259E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del ……………% (in lettere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..) sull’importo a base di gara soggetto a sconto.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ditta, ai sensi dell’art. 95, c. 10 del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D.Lgs.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n. 50/16 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smi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, indica quali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odopera la somma di Euro </w:t>
      </w:r>
      <w:proofErr w:type="spellStart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..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13726" w:rsidRDefault="00613726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sectPr w:rsidR="006B259E" w:rsidRPr="00613726" w:rsidSect="0045717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59E"/>
    <w:rsid w:val="0015355B"/>
    <w:rsid w:val="00180394"/>
    <w:rsid w:val="00186A48"/>
    <w:rsid w:val="001F65CD"/>
    <w:rsid w:val="00335F4B"/>
    <w:rsid w:val="003C4D2C"/>
    <w:rsid w:val="004E7471"/>
    <w:rsid w:val="004F2FCA"/>
    <w:rsid w:val="0055744B"/>
    <w:rsid w:val="005D0D4B"/>
    <w:rsid w:val="005E01BE"/>
    <w:rsid w:val="005E3306"/>
    <w:rsid w:val="00613726"/>
    <w:rsid w:val="006B259E"/>
    <w:rsid w:val="007D67DD"/>
    <w:rsid w:val="0084327A"/>
    <w:rsid w:val="008A367B"/>
    <w:rsid w:val="008E29D0"/>
    <w:rsid w:val="008F322E"/>
    <w:rsid w:val="009360E7"/>
    <w:rsid w:val="009E7C3E"/>
    <w:rsid w:val="00B57A73"/>
    <w:rsid w:val="00B744D5"/>
    <w:rsid w:val="00BF1DC5"/>
    <w:rsid w:val="00CD7A4F"/>
    <w:rsid w:val="00E9188B"/>
    <w:rsid w:val="00F05C1E"/>
    <w:rsid w:val="00FB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9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5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25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15</cp:revision>
  <dcterms:created xsi:type="dcterms:W3CDTF">2018-01-10T07:24:00Z</dcterms:created>
  <dcterms:modified xsi:type="dcterms:W3CDTF">2018-11-13T08:07:00Z</dcterms:modified>
</cp:coreProperties>
</file>